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BD3" w:rsidRDefault="005D0BD3">
      <w:pP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</w:pPr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>Консультация для родителей</w:t>
      </w:r>
    </w:p>
    <w:p w:rsidR="005D0BD3" w:rsidRPr="005D0BD3" w:rsidRDefault="005D0BD3" w:rsidP="005D0BD3">
      <w:pP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</w:pPr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 xml:space="preserve"> "Что и как рассказать детям о войне".</w:t>
      </w:r>
      <w:bookmarkStart w:id="0" w:name="_GoBack"/>
      <w:bookmarkEnd w:id="0"/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  О</w:t>
      </w:r>
      <w:proofErr w:type="gramEnd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 Й  Н  А,</w:t>
      </w:r>
      <w:r w:rsidRPr="005D0B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 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всего 5 букв. Каждая буква, произнесённая отдельно, таит в себе много интересного, загадочного, т.к. является частью многих слов. </w:t>
      </w:r>
      <w:proofErr w:type="gramStart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Например</w:t>
      </w:r>
      <w:proofErr w:type="gramEnd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: воздух, любовь, родина. Но, как только мы соединим их, и </w:t>
      </w:r>
      <w:proofErr w:type="gramStart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произнесём  ВОЙНА</w:t>
      </w:r>
      <w:proofErr w:type="gramEnd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в сердце каждого человека зарождается тревога, боль, страх.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 что мы знаем о войне? Что такое память о Великой Отечественной войне? Что такое память о Великой Победе для всех нас?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Пока существуют такие вопросы, на них всегда будут находиться ответы, а источником ответов для наших ребят – дошкольников являемся мы – взрослые.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Смотря на подрастающее поколение, мы задаёмся вопросами: «Почему наши дети стали такие жестокие и бездушные?», «Почему они грубят и не уважают старших?», «Почему безразлично проходят мимо чужой боли и беды?», «Почему обижают младших?» и т.д. Не надо искать причину такого поведения далеко, она рядом. Посмотрите, на каких примерах воспитываются наши дети!!!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 знаете</w:t>
      </w:r>
      <w:proofErr w:type="gramEnd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? Что они смотрят по телевизору, что читают, в какие компьютерные игры играют?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Нам некогда, мы заняты собой! Так откуда у наших детей будет развито чувство сострадания, откуда они будет </w:t>
      </w:r>
      <w:proofErr w:type="gramStart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знать</w:t>
      </w:r>
      <w:proofErr w:type="gramEnd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что хорошо, а что плохо? На каких жизненных уроках они будут учиться?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Расскажите детям о войне!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Патриотическое чувство не возникнет само по себе. Только зная историю страны, народа, семьи, ребенок вырастит всесторонне развитым человеком, которому не чужд патриотизм. Для современных дошкольников Великая Отечественная война – далекое время, непонятное и очень туманное. Как же рассказать ребенку, что такое Великая Отечественная Война?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Повествование о Великой Отечественной войне стоит начать с истории семьи.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 ребенком следует поговорить об этом. Рассказать о том, что вам рассказывали ваши родители, бабушки и дедушки о войне, о горестях и радостях во время войны. Если есть возможность, познакомить ребенка с ветераном ВОВ. Они найдут общий язык, да и воспоминания очевидцев зачастую слушать гораздо интереснее, нежели рассказы тех, кто этого не видел. Мальчишкам будет интересно узнать о военной технике, о военных действиях, о знаменитых людях, отличившихся на войне. Девочкам интересно знать о подвигах женщин-героев во время войны. Обязательно сделайте акцент на том, что все эти герои, когда-то были такими же обычными гражданами страны, как каждый из нас. Их никто не учил защищать Родину. Они сами взяли на себя ответственность за будущее и били врага ради наших жизней.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Старый альбом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Всем детям интересно узнать, что было, когда их еще не было на свете. В каждой семье, наверное, есть альбом со старыми или даже старинными фотографиями. Пожелтевшие, они хранят изображения лиц тех людей, которые дали жизнь вашим родителям, а значит дали жизнь и вам. Ваша мама показывала вам эти снимки, рассказывая о них. Пришла пора и вам рассказать ребенку о прадедах - героях прошлого. Начните разговор, рассматривая снимки. Пусть прадедушка, которого ребенок никогда не видел, станет для него родным человеком. Расскажите о нем подробнее. Попытайтесь определить: на кого больше вы похожи – на маму, бабушку или дедушку? Обратите внимание малыша на то, каким статным, храбрым, мужественным выглядит он на снимке.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Начните свой рассказ так: «Давно на нашу землю пришли злые люди – враги, фашисты. Прадедушка и тысячи таких же смелых, как он, мужчин дали им отпор – отправились защищать Родину. Дедушка был танкистом. Вот здесь он стоит рядом с танком. Сражаться ему пришлось очень долго. Несколько раз прадедушка был ранен, поправлялся и вновь возвращался в строй». В процессе рассказа объясните ребенку незнакомые слова. Как правило, дети очень любят слушать такие рассказы, постоянно возвращаются к ним, просят вспомнить детали. И картина далекого прошлого запечатлеется в памяти ребенка.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Бабушкин сундук.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Возможно, в вашем доме хранятся старые вещи. Некоторые из них стали настоящими реликвиями: военный ремень, трофейный бинокль или другие вещи. Дайте малышу полюбоваться этими «сокровищами», потрогать, рассмотреть со всех сторон. А потом честно ответьте на сотню волнующих вопросов. Возможно, вам придется еще раз рассказать </w:t>
      </w:r>
      <w:proofErr w:type="gramStart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 боевом прошлом деда</w:t>
      </w:r>
      <w:proofErr w:type="gramEnd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Посетите с ребенком памятные места города. Чтобы пробудить в ребенке интерес к теме войны, покажите ему существующие вокруг него свидетельства прошлого. Вы можете показать ребенку мемориалы, отвести его к Вечному огню, возложить цветы, рассказать, что он всегда горит, напоминая людям о тех, кто погиб на войне.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Всё вместе это сложится в общую картину и понимание, осознание ребёнком своей принадлежности к Великой истории, вызовет чувство гордости за своих предков и стремление быть достойным их.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Список художественной литературы, которую можно прочитать в кругу семьи с детьми, а затем совместно обсудить полученные впечатления о прочитанном: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С.П.Алексеев</w:t>
      </w:r>
      <w:proofErr w:type="spellEnd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«Рассказы из истории Великой Отечественной войны».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Книга посвящена трем главным сражениям Великой Отечественной войны. О том, как развивалась грандиозная битва у стен Москвы, о героизме советских людей, вставших на защиту столицы.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Е. Благинина «Шинель»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- </w:t>
      </w:r>
      <w:proofErr w:type="gramStart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 детстве</w:t>
      </w:r>
      <w:proofErr w:type="gramEnd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лишенном радостей по чьей – то злой воле, подраненном войной, заставившей рано повзрослеть.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А.Барто</w:t>
      </w:r>
      <w:proofErr w:type="spellEnd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«Звенигород»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- о военном детстве в тылу.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С.М. Георгиевская «Галина мама».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Эта небольшая повесть написана для малышей, для дошкольников, но рассказывается в ней не о пустяках, а о воинской доблести.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Ю.П.Герман</w:t>
      </w:r>
      <w:proofErr w:type="spellEnd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«Вот как это было».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Повесть написана от имени маленького героя Мишки. Автор показал войну, блокаду в детском восприятии - в произведении нет ни одного слова, которое выходило бы за границы Мишкиного понимания. 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В.Ю. Драгунский Арбузный переулок.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(«Денискины рассказы"). Отец рассказывает Дениске о своем голодном военном детстве.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А.М. </w:t>
      </w:r>
      <w:proofErr w:type="spellStart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Жариков</w:t>
      </w:r>
      <w:proofErr w:type="spellEnd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«Смелые ребята», «Максим в отряде», «Юн бат Иванов».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В.А.Осеева</w:t>
      </w:r>
      <w:proofErr w:type="spellEnd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«Андрейка».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Рассказ о семилетнем Андрейке, помогающем матери в тяжелые военные годы и старающемся заменить ушедшего на фронт старшего брата.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К.Г. Паустовский «Стальное колечко.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Сказка о девочке и волшебном колечке, которое подарил ей боец.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И. </w:t>
      </w:r>
      <w:proofErr w:type="spellStart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Токмакова</w:t>
      </w:r>
      <w:proofErr w:type="spellEnd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«Сосны шумят»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- о том, как война долгие годы не отпускает человека.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Шишов А. «Лесная девочка»</w:t>
      </w:r>
      <w:r w:rsidRPr="005D0B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Из книжки ребята узнают о судьбе маленькой девочки Тани, внучки старого партизана, в годы Великой Отечественной войны.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Ю.Яковлев</w:t>
      </w:r>
      <w:proofErr w:type="spellEnd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«Как Сережа на войну ходил».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Пронзительная сказка о мальчике Сереже, который хотел увидеть войну собственными глазами. И повел его по военной 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дороге не кто иной, как родной дедушка, погибший в неравном бою. Нелегкий это был поход – ведь война не прогулка, а тяжелый труд, опасности, бессонные ночи и бесконечная усталость.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Л.Кассиль</w:t>
      </w:r>
      <w:proofErr w:type="spellEnd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«Твои защитники»;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5D0BD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С.</w:t>
      </w:r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Михалков</w:t>
      </w:r>
      <w:proofErr w:type="spellEnd"/>
      <w:r w:rsidRPr="005D0B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«День Победы».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5D0BD3" w:rsidRPr="005D0BD3" w:rsidRDefault="005D0BD3" w:rsidP="005D0BD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767676"/>
          <w:sz w:val="24"/>
          <w:szCs w:val="24"/>
          <w:lang w:eastAsia="ru-RU"/>
        </w:rPr>
      </w:pP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Накануне праздника по телевидению будут транслироваться фильмы о войне и кадры военных лет. Не спешите выключить телевизор. Вместе с ребенком устройте семейный вечер просмотра военных фильмов: «В бой идут одни старики», «</w:t>
      </w:r>
      <w:proofErr w:type="spellStart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Аты</w:t>
      </w:r>
      <w:proofErr w:type="spellEnd"/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— баты шли солдаты», «А зори здесь тихие». Посмотрите только отрывки. Маленький ребенок слишком впечатлителен. Обо всех ужасах войны ему знать не нужно. Песни военных лет поднимали дух бойца, вселяли веру в победу, звали в бой, напоминали о доме.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Каждый родитель стремиться привить ребенку качества, которые в будущем помогут ему достичь успеха: целеустремленность, умение быстро адаптироваться к постоянно меняющимся условиям работы, настойчивость. К сожалению, бывает, что родители забывают о таких важных понятиях, как «сопереживание», «великодушие». И случается, что дети вырастают в черствых, эгоистичных людей. От этого страдают в первую очередь сами родители, в конечном итоге – человечество. Помогите малышу стать сильным и добрым, жестким и милосердным одновременно! В вашем распоряжении — исторический пример Великой Отечественной войны 1941 – 1945годов. Злые и жестокие враги получили достойный отпор. Мужественные и храбрые солдаты никогда не теряли силы духа, сражаясь до последнего, защищая свою Родину, свой дом. Нам есть на кого равняться!</w:t>
      </w:r>
    </w:p>
    <w:p w:rsidR="005D0BD3" w:rsidRPr="005D0BD3" w:rsidRDefault="005D0BD3" w:rsidP="005D0BD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Г</w:t>
      </w:r>
      <w:r w:rsidRPr="005D0BD3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anchor distT="0" distB="0" distL="0" distR="0" simplePos="0" relativeHeight="251659264" behindDoc="0" locked="0" layoutInCell="1" allowOverlap="0" wp14:anchorId="757D0D59" wp14:editId="4FDF605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314450" cy="1943100"/>
            <wp:effectExtent l="0" t="0" r="0" b="0"/>
            <wp:wrapSquare wrapText="bothSides"/>
            <wp:docPr id="4" name="Рисунок 3" descr="https://fsd.multiurok.ru/html/2017/04/28/s_59025ceb18233/619439_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multiurok.ru/html/2017/04/28/s_59025ceb18233/619439_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0B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ероям Победы – спасибо!</w:t>
      </w:r>
    </w:p>
    <w:p w:rsidR="005D0BD3" w:rsidRPr="005D0BD3" w:rsidRDefault="005D0BD3" w:rsidP="005D0BD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Спасибо героям,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Спасибо солдатам,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Что мир подарили,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Тогда – в сорок пятом!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br/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 кровью и потом</w:t>
      </w:r>
    </w:p>
    <w:p w:rsidR="005D0BD3" w:rsidRPr="005D0BD3" w:rsidRDefault="005D0BD3" w:rsidP="005D0BD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Добыли победу.</w:t>
      </w:r>
    </w:p>
    <w:p w:rsidR="005D0BD3" w:rsidRPr="005D0BD3" w:rsidRDefault="005D0BD3" w:rsidP="005D0BD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 молоды были,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                                    Сейчас уже деды.</w:t>
      </w: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Мы эту победу-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Вовек не забудем!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Пусть мирное солнце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Сияет всем людям!</w:t>
      </w:r>
    </w:p>
    <w:p w:rsidR="005D0BD3" w:rsidRPr="005D0BD3" w:rsidRDefault="005D0BD3" w:rsidP="005D0B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D0BD3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 wp14:anchorId="597601AC" wp14:editId="410D7140">
            <wp:extent cx="2066925" cy="1314450"/>
            <wp:effectExtent l="0" t="0" r="9525" b="0"/>
            <wp:docPr id="3" name="Рисунок 2" descr="https://fsd.multiurok.ru/html/2017/04/28/s_59025ceb18233/619439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multiurok.ru/html/2017/04/28/s_59025ceb18233/619439_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BD3" w:rsidRDefault="005D0BD3"/>
    <w:sectPr w:rsidR="005D0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A27A16"/>
    <w:multiLevelType w:val="multilevel"/>
    <w:tmpl w:val="0128C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AD0"/>
    <w:rsid w:val="005D0BD3"/>
    <w:rsid w:val="00C8604B"/>
    <w:rsid w:val="00F2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702AC"/>
  <w15:chartTrackingRefBased/>
  <w15:docId w15:val="{CAF330B2-26B0-4DAD-BD48-48A9782C7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9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1223</Words>
  <Characters>6976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</dc:creator>
  <cp:keywords/>
  <dc:description/>
  <cp:lastModifiedBy>макс</cp:lastModifiedBy>
  <cp:revision>3</cp:revision>
  <dcterms:created xsi:type="dcterms:W3CDTF">2020-04-21T10:59:00Z</dcterms:created>
  <dcterms:modified xsi:type="dcterms:W3CDTF">2020-04-21T11:04:00Z</dcterms:modified>
</cp:coreProperties>
</file>